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EDC48" w14:textId="77777777" w:rsidR="00114613" w:rsidRPr="00950C6B" w:rsidRDefault="00114613" w:rsidP="00114613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1C65A427" w14:textId="77777777" w:rsidR="00114613" w:rsidRPr="00EA214B" w:rsidRDefault="002B3219" w:rsidP="00114613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02573886" w14:textId="77777777" w:rsidR="00114613" w:rsidRDefault="00114613" w:rsidP="00114613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114613" w:rsidRPr="00EA214B" w14:paraId="0A90DC26" w14:textId="77777777" w:rsidTr="00346C98">
        <w:tc>
          <w:tcPr>
            <w:tcW w:w="4219" w:type="dxa"/>
            <w:shd w:val="clear" w:color="auto" w:fill="FFFFFF" w:themeFill="background1"/>
          </w:tcPr>
          <w:p w14:paraId="672023AD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058A20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114613" w:rsidRPr="00EA214B" w14:paraId="303190F7" w14:textId="77777777" w:rsidTr="00346C98">
        <w:tc>
          <w:tcPr>
            <w:tcW w:w="4219" w:type="dxa"/>
            <w:shd w:val="clear" w:color="auto" w:fill="FFFFFF" w:themeFill="background1"/>
          </w:tcPr>
          <w:p w14:paraId="725A4E35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772E22" w14:textId="1DD33157" w:rsidR="00114613" w:rsidRPr="00950C6B" w:rsidRDefault="00E417C6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II B</w:t>
            </w:r>
            <w:r w:rsidR="00C63592">
              <w:rPr>
                <w:rFonts w:ascii="Times New Roman" w:hAnsi="Times New Roman"/>
                <w:sz w:val="22"/>
                <w:szCs w:val="22"/>
              </w:rPr>
              <w:t xml:space="preserve"> IIa San Pelino</w:t>
            </w:r>
          </w:p>
        </w:tc>
      </w:tr>
      <w:tr w:rsidR="00114613" w:rsidRPr="00EA214B" w14:paraId="0085ADC7" w14:textId="77777777" w:rsidTr="00346C98">
        <w:tc>
          <w:tcPr>
            <w:tcW w:w="4219" w:type="dxa"/>
            <w:shd w:val="clear" w:color="auto" w:fill="FFFFFF" w:themeFill="background1"/>
          </w:tcPr>
          <w:p w14:paraId="7893198F" w14:textId="2A44B115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E488E3E" w14:textId="0584AA3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ARTE E IMMAGINE</w:t>
            </w:r>
          </w:p>
        </w:tc>
      </w:tr>
      <w:tr w:rsidR="00114613" w:rsidRPr="00EA214B" w14:paraId="1EF4F0DB" w14:textId="77777777" w:rsidTr="00346C98">
        <w:tc>
          <w:tcPr>
            <w:tcW w:w="4219" w:type="dxa"/>
            <w:shd w:val="clear" w:color="auto" w:fill="FFFFFF" w:themeFill="background1"/>
          </w:tcPr>
          <w:p w14:paraId="23686930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80B43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114613" w:rsidRPr="00EA214B" w14:paraId="7A65FD72" w14:textId="77777777" w:rsidTr="00346C98">
        <w:tc>
          <w:tcPr>
            <w:tcW w:w="4219" w:type="dxa"/>
            <w:shd w:val="clear" w:color="auto" w:fill="FFFFFF" w:themeFill="background1"/>
          </w:tcPr>
          <w:p w14:paraId="35C8C5D2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259CEF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114613" w:rsidRPr="00EA214B" w14:paraId="29FFFF24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5B8FA46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4660CA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41756413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CEBE2D1" w14:textId="77777777" w:rsidR="00114613" w:rsidRPr="00EA214B" w:rsidRDefault="0011461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069447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3B29D271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F8CFF9F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3764FB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114613" w:rsidRPr="00EA214B" w14:paraId="659CBA92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E7B0A33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1431580" w14:textId="77777777" w:rsidR="00114613" w:rsidRPr="00217F8D" w:rsidRDefault="00074B93" w:rsidP="00346C98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 COLORI DELLA GENTILEZZA</w:t>
            </w:r>
          </w:p>
        </w:tc>
      </w:tr>
      <w:tr w:rsidR="00114613" w:rsidRPr="00EA214B" w14:paraId="53CD90EF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8AE6288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506E00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114613" w:rsidRPr="00EA214B" w14:paraId="12A146DC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03E0E99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7C2BB0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448DE544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5CA9E0E5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02821A4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E9F6181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336C4BEF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BF75C8" w14:paraId="6320E784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C259F8F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A672024" w14:textId="77777777" w:rsidR="00114613" w:rsidRPr="005E763E" w:rsidRDefault="00114613" w:rsidP="00346C98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5E763E">
              <w:rPr>
                <w:rFonts w:cstheme="minorHAnsi"/>
              </w:rPr>
              <w:t>PRESENTAZIONE DELL’ARGOMENTO</w:t>
            </w:r>
          </w:p>
          <w:p w14:paraId="7148F432" w14:textId="77777777" w:rsidR="000378C2" w:rsidRPr="000378C2" w:rsidRDefault="00114613" w:rsidP="000378C2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5E763E">
              <w:rPr>
                <w:rFonts w:cstheme="minorHAnsi"/>
              </w:rPr>
              <w:t>BRAINSTORMING</w:t>
            </w:r>
          </w:p>
          <w:p w14:paraId="16CD0A51" w14:textId="77777777" w:rsidR="00114613" w:rsidRPr="00BF75C8" w:rsidRDefault="00114613" w:rsidP="00346C98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5E763E">
              <w:rPr>
                <w:rFonts w:ascii="Times New Roman" w:hAnsi="Times New Roman"/>
              </w:rPr>
              <w:t>RAPPRESENTAZIONE</w:t>
            </w:r>
            <w:r w:rsidRPr="00BF75C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378C2">
              <w:rPr>
                <w:rFonts w:ascii="Times New Roman" w:hAnsi="Times New Roman"/>
                <w:sz w:val="22"/>
                <w:szCs w:val="22"/>
              </w:rPr>
              <w:t>DELLE IMMAGINI SIMBOLICHE SUI CARTELLI DEL PERCORSO</w:t>
            </w:r>
          </w:p>
          <w:p w14:paraId="53118B7C" w14:textId="77777777" w:rsidR="00114613" w:rsidRPr="00BF75C8" w:rsidRDefault="00114613" w:rsidP="000378C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14613" w:rsidRPr="00EA214B" w14:paraId="1D089448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05E9A22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84BC266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  <w:p w14:paraId="1D6D97CD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1065660C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352C6E17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D2D514A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E947A7E" w14:textId="77777777" w:rsidR="00114613" w:rsidRDefault="006C5D67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</w:t>
            </w:r>
          </w:p>
          <w:p w14:paraId="212C224B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063BED38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4882FD7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A00985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519A18EB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__________________________________</w:t>
            </w:r>
          </w:p>
          <w:p w14:paraId="1FBAD4E7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5D865A1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114613" w:rsidRPr="00EA214B" w14:paraId="1A3FA69E" w14:textId="77777777" w:rsidTr="00346C98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4083949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8A8B5A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proofErr w:type="gramStart"/>
            <w:r w:rsidRPr="00950C6B">
              <w:rPr>
                <w:rFonts w:ascii="Times New Roman" w:hAnsi="Times New Roman"/>
              </w:rPr>
              <w:t>  A</w:t>
            </w:r>
            <w:proofErr w:type="gramEnd"/>
            <w:r w:rsidRPr="00950C6B">
              <w:rPr>
                <w:rFonts w:ascii="Times New Roman" w:hAnsi="Times New Roman"/>
              </w:rPr>
              <w:t xml:space="preserve">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0010A96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114613" w:rsidRPr="00EA214B" w14:paraId="1CAAFE50" w14:textId="77777777" w:rsidTr="00346C98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16E7B8D8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52AAF580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3991EA4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24393380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417978A3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6C15D57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114613" w:rsidRPr="00EA214B" w14:paraId="0C58CB95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6EB1302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3452CA9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6FCF2FAD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7A64E958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114613" w:rsidRPr="00EA214B" w14:paraId="00FFAC98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586DB49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1975649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05D61566" w14:textId="77777777" w:rsidR="00114613" w:rsidRPr="00950C6B" w:rsidRDefault="00114613" w:rsidP="00346C98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613" w:rsidRPr="00EA214B" w14:paraId="346967FB" w14:textId="77777777" w:rsidTr="00346C98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B8D0215" w14:textId="77777777" w:rsidR="00114613" w:rsidRDefault="00114613" w:rsidP="00346C98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B95C8AF" w14:textId="77777777" w:rsidR="00114613" w:rsidRPr="00467B83" w:rsidRDefault="00114613" w:rsidP="00346C98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5C40938D" w14:textId="77777777" w:rsidR="00114613" w:rsidRPr="00950C6B" w:rsidRDefault="00114613" w:rsidP="00346C98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489565EE" w14:textId="65B3C4A9" w:rsidR="00114613" w:rsidRDefault="00114613" w:rsidP="00114613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</w:t>
      </w:r>
    </w:p>
    <w:p w14:paraId="267443EA" w14:textId="77777777" w:rsidR="00114613" w:rsidRDefault="00114613" w:rsidP="00114613">
      <w:pPr>
        <w:rPr>
          <w:rFonts w:ascii="Times New Roman" w:hAnsi="Times New Roman"/>
          <w:sz w:val="22"/>
          <w:szCs w:val="22"/>
        </w:rPr>
      </w:pPr>
    </w:p>
    <w:p w14:paraId="6DAE85A4" w14:textId="77777777" w:rsidR="00114613" w:rsidRPr="00467B83" w:rsidRDefault="00114613" w:rsidP="00114613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</w:t>
      </w:r>
    </w:p>
    <w:p w14:paraId="5B49DA84" w14:textId="77777777" w:rsidR="00114613" w:rsidRPr="00EC1475" w:rsidRDefault="00114613" w:rsidP="00114613"/>
    <w:p w14:paraId="3B50D032" w14:textId="77777777" w:rsidR="00114613" w:rsidRDefault="00114613" w:rsidP="00114613"/>
    <w:p w14:paraId="264FEAA1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613"/>
    <w:rsid w:val="000378C2"/>
    <w:rsid w:val="00074B93"/>
    <w:rsid w:val="00114613"/>
    <w:rsid w:val="002B3219"/>
    <w:rsid w:val="006C5D67"/>
    <w:rsid w:val="008A26AD"/>
    <w:rsid w:val="00BD293B"/>
    <w:rsid w:val="00C63592"/>
    <w:rsid w:val="00E417C6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9ECD6"/>
  <w15:chartTrackingRefBased/>
  <w15:docId w15:val="{EB326F00-EB32-4DBF-ADE4-27D6BAAE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613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461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14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2024-11-11T15:35:00Z</dcterms:created>
  <dcterms:modified xsi:type="dcterms:W3CDTF">2024-11-11T15:47:00Z</dcterms:modified>
</cp:coreProperties>
</file>